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8047A2" w:rsidRPr="00193767" w:rsidRDefault="00686C8E" w:rsidP="008047A2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ORGANIZATIONS 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(</w:t>
      </w:r>
      <w:r w:rsidR="008047A2" w:rsidRPr="00193767">
        <w:rPr>
          <w:rFonts w:ascii="Arial" w:hAnsi="Arial" w:cs="Arial"/>
          <w:b/>
          <w:highlight w:val="yellow"/>
        </w:rPr>
        <w:t>NGOs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FPOs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Institutions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proofErr w:type="spellStart"/>
      <w:r w:rsidR="008047A2" w:rsidRPr="00193767">
        <w:rPr>
          <w:rFonts w:ascii="Arial" w:hAnsi="Arial" w:cs="Arial"/>
          <w:b/>
          <w:highlight w:val="yellow"/>
        </w:rPr>
        <w:t>Agri</w:t>
      </w:r>
      <w:proofErr w:type="spellEnd"/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-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)</w:t>
      </w:r>
    </w:p>
    <w:p w:rsidR="008047A2" w:rsidRPr="00193767" w:rsidRDefault="008047A2" w:rsidP="008047A2">
      <w:pPr>
        <w:pStyle w:val="Heading2"/>
        <w:shd w:val="clear" w:color="auto" w:fill="FFFFFF"/>
        <w:spacing w:before="0" w:beforeAutospacing="0" w:after="225" w:afterAutospacing="0"/>
        <w:jc w:val="center"/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</w:pP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Award Name</w:t>
      </w:r>
      <w:r w:rsidRPr="00193767">
        <w:rPr>
          <w:rFonts w:ascii="Arial" w:eastAsiaTheme="minorEastAsia" w:hAnsi="Arial" w:cs="Kokila"/>
          <w:bCs w:val="0"/>
          <w:sz w:val="22"/>
          <w:szCs w:val="22"/>
          <w:u w:val="single"/>
          <w:cs/>
          <w:lang w:val="en-US" w:eastAsia="en-US"/>
        </w:rPr>
        <w:t xml:space="preserve">: </w:t>
      </w: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STAR Excellence Award for Capacity Building and Skill Development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8047A2" w:rsidRPr="00193767" w:rsidRDefault="008047A2" w:rsidP="008047A2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49113D" w:rsidRDefault="0049113D">
      <w:pPr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br w:type="page"/>
      </w:r>
    </w:p>
    <w:p w:rsidR="0049113D" w:rsidRDefault="0049113D" w:rsidP="0049113D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49113D" w:rsidRDefault="0049113D" w:rsidP="00491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49113D" w:rsidRDefault="0049113D" w:rsidP="00491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49113D" w:rsidRDefault="0049113D" w:rsidP="00491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49113D" w:rsidRDefault="0049113D" w:rsidP="0049113D">
      <w:pPr>
        <w:spacing w:after="0"/>
        <w:rPr>
          <w:rFonts w:ascii="Arial" w:hAnsi="Arial" w:cs="Arial"/>
        </w:rPr>
      </w:pPr>
    </w:p>
    <w:p w:rsidR="0049113D" w:rsidRDefault="0049113D" w:rsidP="0049113D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10C3" w:rsidRPr="00193767" w:rsidRDefault="004D10C3" w:rsidP="00357312">
      <w:pPr>
        <w:jc w:val="center"/>
        <w:rPr>
          <w:rFonts w:ascii="Arial" w:hAnsi="Arial" w:cs="Arial"/>
          <w:color w:val="C00000"/>
        </w:rPr>
      </w:pPr>
      <w:bookmarkStart w:id="0" w:name="_GoBack"/>
      <w:bookmarkEnd w:id="0"/>
    </w:p>
    <w:p w:rsidR="003C6C7E" w:rsidRPr="00193767" w:rsidRDefault="003C6C7E" w:rsidP="00B312C4">
      <w:pPr>
        <w:rPr>
          <w:rFonts w:ascii="Arial" w:hAnsi="Arial" w:cs="Arial"/>
        </w:rPr>
      </w:pPr>
    </w:p>
    <w:sectPr w:rsidR="003C6C7E" w:rsidRPr="00193767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85" w:rsidRDefault="00541285" w:rsidP="00AC7E4C">
      <w:pPr>
        <w:spacing w:after="0" w:line="240" w:lineRule="auto"/>
      </w:pPr>
      <w:r>
        <w:separator/>
      </w:r>
    </w:p>
  </w:endnote>
  <w:endnote w:type="continuationSeparator" w:id="0">
    <w:p w:rsidR="00541285" w:rsidRDefault="00541285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23" w:rsidRDefault="00017623" w:rsidP="00017623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017623" w:rsidRDefault="00DA6D36" w:rsidP="00017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85" w:rsidRDefault="00541285" w:rsidP="00AC7E4C">
      <w:pPr>
        <w:spacing w:after="0" w:line="240" w:lineRule="auto"/>
      </w:pPr>
      <w:r>
        <w:separator/>
      </w:r>
    </w:p>
  </w:footnote>
  <w:footnote w:type="continuationSeparator" w:id="0">
    <w:p w:rsidR="00541285" w:rsidRDefault="00541285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017623"/>
    <w:rsid w:val="00193767"/>
    <w:rsid w:val="001B1965"/>
    <w:rsid w:val="002441B5"/>
    <w:rsid w:val="00246AB8"/>
    <w:rsid w:val="00310935"/>
    <w:rsid w:val="00357312"/>
    <w:rsid w:val="003C6C7E"/>
    <w:rsid w:val="003E071F"/>
    <w:rsid w:val="00437399"/>
    <w:rsid w:val="0049113D"/>
    <w:rsid w:val="004D10C3"/>
    <w:rsid w:val="005317B3"/>
    <w:rsid w:val="00541285"/>
    <w:rsid w:val="005B62AE"/>
    <w:rsid w:val="00610868"/>
    <w:rsid w:val="00684BBC"/>
    <w:rsid w:val="00686C8E"/>
    <w:rsid w:val="006B6DC2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A661AD"/>
    <w:rsid w:val="00AC7E4C"/>
    <w:rsid w:val="00B312C4"/>
    <w:rsid w:val="00B7326C"/>
    <w:rsid w:val="00B917E1"/>
    <w:rsid w:val="00C843DA"/>
    <w:rsid w:val="00D21D06"/>
    <w:rsid w:val="00D83102"/>
    <w:rsid w:val="00DA6D3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017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2024-12-12T14:00:00Z</dcterms:modified>
</cp:coreProperties>
</file>